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F80" w:rsidRPr="00EF20B0" w:rsidRDefault="00000F80" w:rsidP="00000F8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F20B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Объявление КОНКУРС на занятие вакантных должностей </w:t>
      </w:r>
      <w:r w:rsidRPr="00EF20B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РГКП «Центр олимпийской подготовки по велосипедному спорту» Комитет</w:t>
      </w:r>
      <w:r w:rsidRPr="00EF2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делам спорта и физической культуры </w:t>
      </w:r>
      <w:r w:rsidRPr="00EF20B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Министерства культуры и спорта Республики Казахстан</w:t>
      </w:r>
    </w:p>
    <w:p w:rsidR="00000F80" w:rsidRPr="00EF20B0" w:rsidRDefault="00000F80" w:rsidP="00000F8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00F80" w:rsidRPr="00EF20B0" w:rsidRDefault="00000F80" w:rsidP="00000F80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MD" w:eastAsia="ru-RU"/>
        </w:rPr>
      </w:pPr>
      <w:r w:rsidRPr="00EF20B0">
        <w:rPr>
          <w:rFonts w:ascii="Times New Roman" w:eastAsia="Times New Roman" w:hAnsi="Times New Roman" w:cs="Times New Roman"/>
          <w:b/>
          <w:bCs/>
          <w:sz w:val="24"/>
          <w:szCs w:val="24"/>
          <w:lang w:val="ru-MD" w:eastAsia="ru-RU"/>
        </w:rPr>
        <w:t>Общие квалификационные требования ко всем участникам конкурсов:</w:t>
      </w:r>
    </w:p>
    <w:p w:rsidR="00000F80" w:rsidRPr="00EF20B0" w:rsidRDefault="00000F80" w:rsidP="00000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00F80" w:rsidRPr="00EF20B0" w:rsidRDefault="00000F80" w:rsidP="00000F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0B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РГКП «Центр олимпийской подготовки по велосипедному спорту» Комитет</w:t>
      </w:r>
      <w:r w:rsidRPr="00EF2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делам спорта и физической культуры </w:t>
      </w:r>
      <w:r w:rsidRPr="00EF20B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Министерства культуры и спорта Республики Казахстан </w:t>
      </w:r>
      <w:r w:rsidRPr="00EF2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объявляет конкурс на замещение </w:t>
      </w:r>
      <w:proofErr w:type="spellStart"/>
      <w:r w:rsidRPr="00EF2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</w:t>
      </w:r>
      <w:proofErr w:type="spellEnd"/>
      <w:r w:rsidRPr="00EF20B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ей</w:t>
      </w:r>
      <w:r w:rsidRPr="00EF2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0B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вакантн</w:t>
      </w:r>
      <w:proofErr w:type="spellEnd"/>
      <w:r w:rsidRPr="00EF20B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ой</w:t>
      </w:r>
      <w:r w:rsidRPr="00EF2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0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</w:t>
      </w:r>
      <w:proofErr w:type="spellEnd"/>
      <w:r w:rsidRPr="00EF20B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 w:rsidRPr="00EF2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p w:rsidR="00000F80" w:rsidRPr="00EF20B0" w:rsidRDefault="00000F80" w:rsidP="00000F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F2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082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заведующий </w:t>
      </w:r>
      <w:r w:rsidR="009C61AD" w:rsidRPr="00EF2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фитнес центра</w:t>
      </w:r>
      <w:r w:rsidRPr="00EF2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F20B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r w:rsidRPr="00EF2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082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F20B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2F07BF" w:rsidRPr="00EF20B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(требуется </w:t>
      </w:r>
      <w:r w:rsidR="009C61AD" w:rsidRPr="00EF20B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</w:t>
      </w:r>
      <w:r w:rsidR="002F07BF" w:rsidRPr="00EF20B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вакансии)</w:t>
      </w:r>
    </w:p>
    <w:p w:rsidR="00000F80" w:rsidRPr="00EF20B0" w:rsidRDefault="00000F80" w:rsidP="00000F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F20B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РГКП «</w:t>
      </w:r>
      <w:r w:rsidRPr="00EF20B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Центр олимпийской подготовки по велосипедному спорту</w:t>
      </w:r>
      <w:r w:rsidRPr="00EF20B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» находится по адресу: </w:t>
      </w:r>
      <w:r w:rsidRPr="00EF20B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F20B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Pr="00EF20B0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EF20B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00</w:t>
      </w:r>
      <w:r w:rsidRPr="00EF20B0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город А</w:t>
      </w:r>
      <w:r w:rsidRPr="00EF20B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стана</w:t>
      </w:r>
      <w:r w:rsidRPr="00EF2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F20B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проспект Кабанбай Батыра 45 «А»</w:t>
      </w:r>
    </w:p>
    <w:p w:rsidR="00000F80" w:rsidRPr="00EF20B0" w:rsidRDefault="00000F80" w:rsidP="00000F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деятельностью предприятия</w:t>
      </w:r>
      <w:r w:rsidRPr="00EF20B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EF20B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Pr="00EF20B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обеспечение и проведение централизованной подготовки спортсменов</w:t>
      </w:r>
      <w:r w:rsidRPr="00EF2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</w:t>
      </w:r>
    </w:p>
    <w:p w:rsidR="00000F80" w:rsidRPr="00F2684E" w:rsidRDefault="00000F80" w:rsidP="00F2684E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EF2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Требование к участникам конкурса:</w:t>
      </w:r>
      <w:r w:rsidRPr="00EF20B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EF20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высшее следующих специальностей: «</w:t>
      </w:r>
      <w:r w:rsidR="00C80BF5" w:rsidRPr="00EF20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Физическая культура и спорт</w:t>
      </w:r>
      <w:r w:rsidR="004746DA" w:rsidRPr="00EF20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»</w:t>
      </w:r>
      <w:r w:rsidRPr="00EF20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  <w:r w:rsidR="000827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F2684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«Управление персоналом»;</w:t>
      </w:r>
      <w:bookmarkStart w:id="0" w:name="_GoBack"/>
      <w:bookmarkEnd w:id="0"/>
      <w:r w:rsidR="00F2684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="000827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«</w:t>
      </w:r>
      <w:r w:rsidR="00E531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Гуманитарное</w:t>
      </w:r>
      <w:r w:rsidR="00C80BF5" w:rsidRPr="00EF20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»;</w:t>
      </w:r>
      <w:r w:rsidR="00331F1C" w:rsidRPr="00331F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331F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«Экономическое» и «Туризм»</w:t>
      </w:r>
      <w:r w:rsidR="00C80BF5" w:rsidRPr="00EF20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EF20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стаж работы в должности</w:t>
      </w:r>
      <w:r w:rsidR="006B72CA" w:rsidRPr="00EF20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0827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заведующего </w:t>
      </w:r>
      <w:r w:rsidR="00B62DFA" w:rsidRPr="00EF20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фитнес центра не</w:t>
      </w:r>
      <w:r w:rsidR="004015D9" w:rsidRPr="00EF20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менее </w:t>
      </w:r>
      <w:r w:rsidR="00B62DFA" w:rsidRPr="00EF20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1–</w:t>
      </w:r>
      <w:r w:rsidR="00C84E8A" w:rsidRPr="00EF20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B62DFA" w:rsidRPr="00EF20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года</w:t>
      </w:r>
      <w:r w:rsidRPr="00EF20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опыта работы </w:t>
      </w:r>
      <w:r w:rsidR="00C84E8A" w:rsidRPr="00EF20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 </w:t>
      </w:r>
      <w:r w:rsidR="00B62DFA" w:rsidRPr="00EF20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сфере обслуживания фитнес-клубах и центров</w:t>
      </w:r>
      <w:r w:rsidR="006B72CA" w:rsidRPr="00EF20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F20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 ме</w:t>
      </w:r>
      <w:r w:rsidR="00B62DFA" w:rsidRPr="00EF20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нее 2-3</w:t>
      </w:r>
      <w:r w:rsidR="004015D9" w:rsidRPr="00EF20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лет. </w:t>
      </w:r>
      <w:r w:rsidR="00AD28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Умение работать на компьютере с программами </w:t>
      </w:r>
      <w:r w:rsidR="009247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Word</w:t>
      </w:r>
      <w:r w:rsidR="00AD28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E</w:t>
      </w:r>
      <w:proofErr w:type="spellStart"/>
      <w:r w:rsidR="00AD28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xcel</w:t>
      </w:r>
      <w:proofErr w:type="spellEnd"/>
      <w:r w:rsidR="009247F3" w:rsidRPr="009247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="009247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Enternet</w:t>
      </w:r>
      <w:proofErr w:type="spellEnd"/>
      <w:r w:rsidR="009247F3" w:rsidRPr="009247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="00AD28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EF20B0">
        <w:rPr>
          <w:rFonts w:ascii="Times New Roman" w:hAnsi="Times New Roman" w:cs="Times New Roman"/>
          <w:sz w:val="24"/>
          <w:szCs w:val="24"/>
          <w:lang w:val="kk-KZ"/>
        </w:rPr>
        <w:t>Наличие следующих компетенций:</w:t>
      </w:r>
      <w:r w:rsidRPr="00EF2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684E">
        <w:rPr>
          <w:rFonts w:ascii="Times New Roman" w:hAnsi="Times New Roman" w:cs="Times New Roman"/>
          <w:color w:val="000000"/>
          <w:sz w:val="24"/>
          <w:szCs w:val="24"/>
          <w:lang w:val="kk-KZ"/>
        </w:rPr>
        <w:t>управленческие навык</w:t>
      </w:r>
      <w:r w:rsidRPr="00EF20B0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F2684E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EF20B0">
        <w:rPr>
          <w:rFonts w:ascii="Times New Roman" w:hAnsi="Times New Roman" w:cs="Times New Roman"/>
          <w:sz w:val="24"/>
          <w:szCs w:val="24"/>
          <w:lang w:val="kk-KZ"/>
        </w:rPr>
        <w:t>нициативность, коммуникативность, аналитичность, организованность, этичность, нетерпимость к коррупции.</w:t>
      </w:r>
      <w:r w:rsidRPr="00EF20B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4015D9" w:rsidRPr="00EF20B0">
        <w:rPr>
          <w:rFonts w:ascii="Times New Roman" w:hAnsi="Times New Roman" w:cs="Times New Roman"/>
          <w:color w:val="000000"/>
          <w:sz w:val="24"/>
          <w:szCs w:val="24"/>
          <w:lang w:val="kk-KZ"/>
        </w:rPr>
        <w:t>за</w:t>
      </w:r>
      <w:r w:rsidRPr="00EF20B0">
        <w:rPr>
          <w:rFonts w:ascii="Times New Roman" w:hAnsi="Times New Roman" w:cs="Times New Roman"/>
          <w:sz w:val="24"/>
          <w:szCs w:val="24"/>
        </w:rPr>
        <w:t xml:space="preserve">конов </w:t>
      </w:r>
      <w:r w:rsidRPr="00EF20B0">
        <w:rPr>
          <w:rFonts w:ascii="Times New Roman" w:hAnsi="Times New Roman" w:cs="Times New Roman"/>
          <w:sz w:val="24"/>
          <w:szCs w:val="24"/>
          <w:lang w:val="kk-KZ"/>
        </w:rPr>
        <w:t>Республики Казахстан</w:t>
      </w:r>
      <w:r w:rsidRPr="00EF20B0">
        <w:rPr>
          <w:rFonts w:ascii="Times New Roman" w:hAnsi="Times New Roman" w:cs="Times New Roman"/>
          <w:sz w:val="24"/>
          <w:szCs w:val="24"/>
        </w:rPr>
        <w:t xml:space="preserve"> , другие обязательные знания, необходимые для исполнения функциональных обязанностей по</w:t>
      </w:r>
      <w:r w:rsidR="000827AC">
        <w:rPr>
          <w:rFonts w:ascii="Times New Roman" w:hAnsi="Times New Roman" w:cs="Times New Roman"/>
          <w:sz w:val="24"/>
          <w:szCs w:val="24"/>
        </w:rPr>
        <w:t xml:space="preserve"> должностям данной категории.</w:t>
      </w:r>
    </w:p>
    <w:p w:rsidR="00000F80" w:rsidRPr="00EF20B0" w:rsidRDefault="00000F80" w:rsidP="00000F80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2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Лица, изъявившие желание принять участие в конкурсе, должны иметь следующие документы:</w:t>
      </w:r>
    </w:p>
    <w:p w:rsidR="00000F80" w:rsidRPr="00EF20B0" w:rsidRDefault="00000F80" w:rsidP="00000F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z51"/>
      <w:r w:rsidRPr="00EF20B0">
        <w:rPr>
          <w:rFonts w:ascii="Times New Roman" w:hAnsi="Times New Roman" w:cs="Times New Roman"/>
          <w:color w:val="000000"/>
          <w:sz w:val="24"/>
          <w:szCs w:val="24"/>
        </w:rPr>
        <w:t>1) заявление об участии в конкурсе с указанием перечня прилагаемых документов;</w:t>
      </w:r>
    </w:p>
    <w:p w:rsidR="00000F80" w:rsidRPr="00EF20B0" w:rsidRDefault="00000F80" w:rsidP="00000F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z52"/>
      <w:bookmarkEnd w:id="1"/>
      <w:r w:rsidRPr="00EF20B0">
        <w:rPr>
          <w:rFonts w:ascii="Times New Roman" w:hAnsi="Times New Roman" w:cs="Times New Roman"/>
          <w:color w:val="000000"/>
          <w:sz w:val="24"/>
          <w:szCs w:val="24"/>
        </w:rPr>
        <w:t>2) копию документа, удостоверяющего личность;</w:t>
      </w:r>
    </w:p>
    <w:p w:rsidR="00000F80" w:rsidRPr="00EF20B0" w:rsidRDefault="00000F80" w:rsidP="00000F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z53"/>
      <w:bookmarkEnd w:id="2"/>
      <w:r w:rsidRPr="00EF20B0">
        <w:rPr>
          <w:rFonts w:ascii="Times New Roman" w:hAnsi="Times New Roman" w:cs="Times New Roman"/>
          <w:color w:val="000000"/>
          <w:sz w:val="24"/>
          <w:szCs w:val="24"/>
        </w:rPr>
        <w:t>3) заполненный личный листок по учету кадров (с указанием адреса фактического места жительства и контактных телефонов);</w:t>
      </w:r>
    </w:p>
    <w:p w:rsidR="00000F80" w:rsidRPr="00EF20B0" w:rsidRDefault="00000F80" w:rsidP="00000F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z54"/>
      <w:bookmarkEnd w:id="3"/>
      <w:r w:rsidRPr="00EF20B0">
        <w:rPr>
          <w:rFonts w:ascii="Times New Roman" w:hAnsi="Times New Roman" w:cs="Times New Roman"/>
          <w:color w:val="000000"/>
          <w:sz w:val="24"/>
          <w:szCs w:val="24"/>
        </w:rPr>
        <w:t>4) копии документов об образовании в соответствии с предъявляемыми к должности квалификационными требованиями;</w:t>
      </w:r>
    </w:p>
    <w:p w:rsidR="00000F80" w:rsidRPr="00EF20B0" w:rsidRDefault="00000F80" w:rsidP="00000F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z55"/>
      <w:bookmarkEnd w:id="4"/>
      <w:r w:rsidRPr="00EF20B0">
        <w:rPr>
          <w:rFonts w:ascii="Times New Roman" w:hAnsi="Times New Roman" w:cs="Times New Roman"/>
          <w:color w:val="000000"/>
          <w:sz w:val="24"/>
          <w:szCs w:val="24"/>
        </w:rPr>
        <w:t>5) копию документа, подтверждающую трудовую деятельность;</w:t>
      </w:r>
    </w:p>
    <w:bookmarkEnd w:id="5"/>
    <w:p w:rsidR="00000F80" w:rsidRPr="00EF20B0" w:rsidRDefault="00000F80" w:rsidP="00000F8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0B0">
        <w:rPr>
          <w:rFonts w:ascii="Times New Roman" w:hAnsi="Times New Roman" w:cs="Times New Roman"/>
          <w:color w:val="000000"/>
          <w:sz w:val="24"/>
          <w:szCs w:val="24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за № 6697).</w:t>
      </w:r>
    </w:p>
    <w:p w:rsidR="00000F80" w:rsidRPr="00EF20B0" w:rsidRDefault="00000F80" w:rsidP="00000F8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0B0">
        <w:rPr>
          <w:rFonts w:ascii="Times New Roman" w:hAnsi="Times New Roman" w:cs="Times New Roman"/>
          <w:color w:val="000000"/>
          <w:sz w:val="24"/>
          <w:szCs w:val="24"/>
        </w:rPr>
        <w:t>7) справку о наличии либо отсутствии сведений о совершении коррупционного преступления.</w:t>
      </w:r>
    </w:p>
    <w:p w:rsidR="00000F80" w:rsidRPr="00EF20B0" w:rsidRDefault="00000F80" w:rsidP="00000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одного из указанных документов является основанием для возврата документов участнику конкурса.</w:t>
      </w:r>
    </w:p>
    <w:p w:rsidR="00000F80" w:rsidRPr="00EF20B0" w:rsidRDefault="00000F80" w:rsidP="00000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113"/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3516"/>
        <w:gridCol w:w="3429"/>
      </w:tblGrid>
      <w:tr w:rsidR="00000F80" w:rsidRPr="00EF20B0" w:rsidTr="00A42B1A">
        <w:trPr>
          <w:cantSplit/>
          <w:trHeight w:val="233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80" w:rsidRPr="00EF20B0" w:rsidRDefault="00000F80" w:rsidP="00000F80">
            <w:pPr>
              <w:keepNext/>
              <w:keepLines/>
              <w:tabs>
                <w:tab w:val="left" w:pos="132"/>
                <w:tab w:val="left" w:pos="6663"/>
              </w:tabs>
              <w:ind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EF20B0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80" w:rsidRPr="00EF20B0" w:rsidRDefault="00000F80" w:rsidP="00000F80">
            <w:pPr>
              <w:keepNext/>
              <w:keepLines/>
              <w:tabs>
                <w:tab w:val="left" w:pos="132"/>
                <w:tab w:val="left" w:pos="6663"/>
              </w:tabs>
              <w:ind w:left="-142" w:right="311" w:firstLine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EF20B0">
              <w:rPr>
                <w:rFonts w:ascii="Times New Roman" w:hAnsi="Times New Roman" w:cs="Times New Roman"/>
                <w:sz w:val="24"/>
                <w:szCs w:val="24"/>
              </w:rPr>
              <w:t>В зависимости от выслуги лет</w:t>
            </w:r>
          </w:p>
        </w:tc>
      </w:tr>
      <w:tr w:rsidR="00000F80" w:rsidRPr="00EF20B0" w:rsidTr="00A42B1A">
        <w:trPr>
          <w:cantSplit/>
          <w:trHeight w:val="275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80" w:rsidRPr="00EF20B0" w:rsidRDefault="00000F80" w:rsidP="00000F80">
            <w:pPr>
              <w:keepNext/>
              <w:keepLines/>
              <w:tabs>
                <w:tab w:val="left" w:pos="132"/>
                <w:tab w:val="left" w:pos="6663"/>
              </w:tabs>
              <w:ind w:left="-142" w:right="99" w:firstLine="113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80" w:rsidRPr="00EF20B0" w:rsidRDefault="00000F80" w:rsidP="00000F80">
            <w:pPr>
              <w:keepNext/>
              <w:keepLines/>
              <w:tabs>
                <w:tab w:val="left" w:pos="0"/>
                <w:tab w:val="left" w:pos="132"/>
                <w:tab w:val="left" w:pos="766"/>
                <w:tab w:val="left" w:pos="908"/>
                <w:tab w:val="left" w:pos="1426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40" w:lineRule="auto"/>
              <w:ind w:left="-142" w:right="125" w:firstLine="396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proofErr w:type="spellStart"/>
            <w:r w:rsidRPr="00EF20B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min</w:t>
            </w:r>
            <w:proofErr w:type="spellEnd"/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80" w:rsidRPr="00EF20B0" w:rsidRDefault="00000F80" w:rsidP="00000F80">
            <w:pPr>
              <w:keepNext/>
              <w:keepLines/>
              <w:tabs>
                <w:tab w:val="left" w:pos="0"/>
                <w:tab w:val="left" w:pos="132"/>
                <w:tab w:val="left" w:pos="1426"/>
                <w:tab w:val="left" w:pos="1769"/>
                <w:tab w:val="left" w:pos="180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40" w:lineRule="auto"/>
              <w:ind w:left="-142" w:firstLine="553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proofErr w:type="spellStart"/>
            <w:r w:rsidRPr="00EF20B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max</w:t>
            </w:r>
            <w:proofErr w:type="spellEnd"/>
          </w:p>
        </w:tc>
      </w:tr>
      <w:tr w:rsidR="00000F80" w:rsidRPr="00EF20B0" w:rsidTr="00A42B1A">
        <w:trPr>
          <w:cantSplit/>
          <w:trHeight w:val="274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80" w:rsidRPr="000C3249" w:rsidRDefault="00000F80" w:rsidP="008228D6">
            <w:pPr>
              <w:keepNext/>
              <w:keepLines/>
              <w:tabs>
                <w:tab w:val="left" w:pos="0"/>
                <w:tab w:val="left" w:pos="9923"/>
              </w:tabs>
              <w:spacing w:after="0" w:line="240" w:lineRule="auto"/>
              <w:ind w:right="-60"/>
              <w:jc w:val="center"/>
              <w:outlineLvl w:val="1"/>
              <w:rPr>
                <w:rFonts w:ascii="Times New Roman" w:eastAsiaTheme="majorEastAsia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EF20B0">
              <w:rPr>
                <w:rFonts w:ascii="Times New Roman" w:eastAsiaTheme="majorEastAsia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  <w:t>C-</w:t>
            </w:r>
            <w:r w:rsidR="000C3249">
              <w:rPr>
                <w:rFonts w:ascii="Times New Roman" w:eastAsiaTheme="majorEastAsia" w:hAnsi="Times New Roman" w:cs="Times New Roman"/>
                <w:bCs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80" w:rsidRPr="00EF20B0" w:rsidRDefault="000C3249" w:rsidP="008228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59 990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80" w:rsidRPr="00EF20B0" w:rsidRDefault="008C6C31" w:rsidP="008228D6">
            <w:pPr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</w:t>
            </w:r>
            <w:r w:rsidR="004015D9" w:rsidRPr="00EF20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000</w:t>
            </w:r>
          </w:p>
        </w:tc>
      </w:tr>
    </w:tbl>
    <w:p w:rsidR="00000F80" w:rsidRPr="00EF20B0" w:rsidRDefault="00000F80" w:rsidP="00000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000F80" w:rsidRPr="00EF20B0" w:rsidRDefault="00000F80" w:rsidP="00000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F2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2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документов для лиц, претендующих на участие в конкурсе, </w:t>
      </w:r>
      <w:r w:rsidRPr="00EF20B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осуществляется</w:t>
      </w:r>
      <w:r w:rsidRPr="00EF2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20B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в до </w:t>
      </w:r>
      <w:r w:rsidRPr="00EF20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17:00 часов </w:t>
      </w:r>
      <w:r w:rsidR="00BD3205" w:rsidRPr="00EF20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1</w:t>
      </w:r>
      <w:r w:rsidR="000827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7</w:t>
      </w:r>
      <w:r w:rsidR="00BD3205" w:rsidRPr="00EF20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 </w:t>
      </w:r>
      <w:r w:rsidR="000827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сентябр</w:t>
      </w:r>
      <w:r w:rsidR="004015D9" w:rsidRPr="00EF20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я</w:t>
      </w:r>
      <w:r w:rsidRPr="00EF20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 2018 года (время и дата) </w:t>
      </w:r>
      <w:r w:rsidRPr="00EF20B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течении</w:t>
      </w:r>
      <w:r w:rsidRPr="00EF2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пятнадцати календарных дней со дня объявления о проведении конкурса в средствах массовой информации</w:t>
      </w:r>
      <w:r w:rsidRPr="00EF20B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EF2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г. Астана, проспект </w:t>
      </w:r>
      <w:proofErr w:type="spellStart"/>
      <w:r w:rsidRPr="00EF20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Кабанбай</w:t>
      </w:r>
      <w:proofErr w:type="spellEnd"/>
      <w:r w:rsidRPr="00EF2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Батыра 45 «А» электронный адрес: </w:t>
      </w:r>
      <w:hyperlink r:id="rId4" w:history="1">
        <w:r w:rsidR="00AD28DE" w:rsidRPr="00003B9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shynar</w:t>
        </w:r>
        <w:r w:rsidR="00AD28DE" w:rsidRPr="00003B9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-93@</w:t>
        </w:r>
        <w:r w:rsidR="00AD28DE" w:rsidRPr="00003B9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AD28DE" w:rsidRPr="00003B9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AD28DE" w:rsidRPr="00003B9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EF2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тел.: 707202</w:t>
      </w:r>
      <w:r w:rsidRPr="00EF20B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8228D6" w:rsidRDefault="008228D6"/>
    <w:p w:rsidR="008228D6" w:rsidRDefault="008228D6" w:rsidP="008228D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lang w:val="kk-KZ"/>
        </w:rPr>
        <w:lastRenderedPageBreak/>
        <w:t>Қазақстан Республикасы Мәдениет және спорт министрлігі Спорт және дене шынықтыру және спорт министрлігі «Велосипед спортынан олимпиадалық дзаярлау орталығы» РМҚК бос лауазымдарына орналасуға КОНКУРС жариялау</w:t>
      </w:r>
    </w:p>
    <w:p w:rsidR="008228D6" w:rsidRPr="006979BB" w:rsidRDefault="008228D6" w:rsidP="008228D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lang w:val="kk-KZ"/>
        </w:rPr>
      </w:pPr>
    </w:p>
    <w:p w:rsidR="008228D6" w:rsidRDefault="008228D6" w:rsidP="008228D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Конкурстардың барлық қызметкерлеріне қойылатын жалпы біліктілік талаптары:</w:t>
      </w:r>
    </w:p>
    <w:p w:rsidR="008228D6" w:rsidRDefault="008228D6" w:rsidP="008228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228D6" w:rsidRPr="00486141" w:rsidRDefault="008228D6" w:rsidP="008228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lang w:val="kk-KZ"/>
        </w:rPr>
      </w:pPr>
      <w:r w:rsidRPr="00486141">
        <w:rPr>
          <w:rFonts w:ascii="Times New Roman" w:hAnsi="Times New Roman" w:cs="Times New Roman"/>
          <w:bCs/>
          <w:sz w:val="24"/>
          <w:lang w:val="kk-KZ"/>
        </w:rPr>
        <w:t>Қазақстан Республикасы Мәдениет және спорт министрлігі Спорт және дене шынықтыру және спорт министрлігі «Вел</w:t>
      </w:r>
      <w:r>
        <w:rPr>
          <w:rFonts w:ascii="Times New Roman" w:hAnsi="Times New Roman" w:cs="Times New Roman"/>
          <w:bCs/>
          <w:sz w:val="24"/>
          <w:lang w:val="kk-KZ"/>
        </w:rPr>
        <w:t>осипед спортынан олимпиадалық д</w:t>
      </w:r>
      <w:r w:rsidRPr="00486141">
        <w:rPr>
          <w:rFonts w:ascii="Times New Roman" w:hAnsi="Times New Roman" w:cs="Times New Roman"/>
          <w:bCs/>
          <w:sz w:val="24"/>
          <w:lang w:val="kk-KZ"/>
        </w:rPr>
        <w:t>аярлау орталығы» РМҚК</w:t>
      </w:r>
      <w:r>
        <w:rPr>
          <w:rFonts w:ascii="Times New Roman" w:hAnsi="Times New Roman" w:cs="Times New Roman"/>
          <w:bCs/>
          <w:sz w:val="24"/>
          <w:lang w:val="kk-KZ"/>
        </w:rPr>
        <w:t xml:space="preserve"> келесі бос лауазымға орналасуға конкурс жариялайды:</w:t>
      </w:r>
    </w:p>
    <w:p w:rsidR="008228D6" w:rsidRPr="008A6738" w:rsidRDefault="008228D6" w:rsidP="008228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A673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Фитнес орталығының меңгерушісі</w:t>
      </w:r>
      <w:r w:rsidRPr="008A673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С-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</w:t>
      </w:r>
      <w:r w:rsidRPr="008A673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(бір бос орын)</w:t>
      </w:r>
    </w:p>
    <w:p w:rsidR="008228D6" w:rsidRPr="00F2684E" w:rsidRDefault="008228D6" w:rsidP="00F268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A6738">
        <w:rPr>
          <w:rFonts w:ascii="Times New Roman" w:hAnsi="Times New Roman" w:cs="Times New Roman"/>
          <w:b/>
          <w:bCs/>
          <w:sz w:val="24"/>
          <w:lang w:val="kk-KZ"/>
        </w:rPr>
        <w:t xml:space="preserve"> Конкурстың қатысушыларына қойылатын талаптар:</w:t>
      </w:r>
      <w:r w:rsidRPr="008A6738">
        <w:rPr>
          <w:rFonts w:ascii="Times New Roman" w:hAnsi="Times New Roman" w:cs="Times New Roman"/>
          <w:bCs/>
          <w:sz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8A67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«Дене шынықтыру және спорт»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F2684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«Персоналды басқару»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«</w:t>
      </w:r>
      <w:r w:rsidR="00331F1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Гуманитарлық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», </w:t>
      </w:r>
      <w:r w:rsidR="00331F1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«Экономикалық»,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және «Туризм»</w:t>
      </w:r>
      <w:r w:rsidRPr="008A673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8A67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мамандық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тардың біреуінен жоғары білімі.</w:t>
      </w:r>
      <w:r w:rsidRPr="008A67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Фитнес орталығының меңгерушісі лауазымында 1-жылға жуық еңбек өтілі, ал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фитнес орталығы және фитнес клубтарында </w:t>
      </w:r>
      <w:r w:rsidRPr="008A67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2-3 жылдан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кем емес жұмыс өтілінің болуы қажет</w:t>
      </w:r>
      <w:r w:rsidRPr="008A67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.</w:t>
      </w:r>
      <w:r w:rsidRPr="008228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Word, Excel, Enternet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программаларында жұмыс істеу қабілеті болуы керек.</w:t>
      </w:r>
      <w:r w:rsidRPr="008A67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</w:p>
    <w:tbl>
      <w:tblPr>
        <w:tblpPr w:leftFromText="180" w:rightFromText="180" w:vertAnchor="text" w:horzAnchor="margin" w:tblpY="113"/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3516"/>
        <w:gridCol w:w="3429"/>
      </w:tblGrid>
      <w:tr w:rsidR="008228D6" w:rsidRPr="008228D6" w:rsidTr="0084235E">
        <w:trPr>
          <w:cantSplit/>
          <w:trHeight w:val="233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8D6" w:rsidRPr="008A6738" w:rsidRDefault="008228D6" w:rsidP="0084235E">
            <w:pPr>
              <w:keepNext/>
              <w:keepLines/>
              <w:tabs>
                <w:tab w:val="left" w:pos="132"/>
                <w:tab w:val="left" w:pos="6663"/>
              </w:tabs>
              <w:ind w:right="112"/>
              <w:rPr>
                <w:rFonts w:ascii="Times New Roman" w:hAnsi="Times New Roman" w:cs="Times New Roman"/>
                <w:lang w:val="kk-KZ"/>
              </w:rPr>
            </w:pPr>
            <w:r w:rsidRPr="008A6738">
              <w:rPr>
                <w:rFonts w:ascii="Times New Roman" w:hAnsi="Times New Roman" w:cs="Times New Roman"/>
                <w:bCs/>
                <w:lang w:val="kk-KZ"/>
              </w:rPr>
              <w:t>Санат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8D6" w:rsidRPr="008A6738" w:rsidRDefault="008228D6" w:rsidP="0084235E">
            <w:pPr>
              <w:keepNext/>
              <w:keepLines/>
              <w:tabs>
                <w:tab w:val="left" w:pos="132"/>
                <w:tab w:val="left" w:pos="6663"/>
              </w:tabs>
              <w:ind w:left="-142" w:right="311" w:firstLine="522"/>
              <w:rPr>
                <w:rFonts w:ascii="Times New Roman" w:hAnsi="Times New Roman" w:cs="Times New Roman"/>
                <w:lang w:val="kk-KZ"/>
              </w:rPr>
            </w:pPr>
            <w:r w:rsidRPr="008A6738">
              <w:rPr>
                <w:rFonts w:ascii="Times New Roman" w:hAnsi="Times New Roman" w:cs="Times New Roman"/>
                <w:lang w:val="kk-KZ"/>
              </w:rPr>
              <w:t>Қызмет өткерген жылдарға байланысты</w:t>
            </w:r>
          </w:p>
        </w:tc>
      </w:tr>
      <w:tr w:rsidR="008228D6" w:rsidRPr="008228D6" w:rsidTr="0084235E">
        <w:trPr>
          <w:cantSplit/>
          <w:trHeight w:val="275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8D6" w:rsidRPr="008228D6" w:rsidRDefault="008228D6" w:rsidP="0084235E">
            <w:pPr>
              <w:keepNext/>
              <w:keepLines/>
              <w:tabs>
                <w:tab w:val="left" w:pos="132"/>
                <w:tab w:val="left" w:pos="6663"/>
              </w:tabs>
              <w:ind w:left="-142" w:right="99" w:firstLine="1134"/>
              <w:rPr>
                <w:rFonts w:ascii="Times New Roman" w:hAnsi="Times New Roman" w:cs="Times New Roman"/>
                <w:i/>
                <w:iCs/>
                <w:lang w:val="kk-KZ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8D6" w:rsidRPr="008228D6" w:rsidRDefault="008228D6" w:rsidP="0084235E">
            <w:pPr>
              <w:keepNext/>
              <w:keepLines/>
              <w:tabs>
                <w:tab w:val="left" w:pos="0"/>
                <w:tab w:val="left" w:pos="132"/>
                <w:tab w:val="left" w:pos="766"/>
                <w:tab w:val="left" w:pos="908"/>
                <w:tab w:val="left" w:pos="1426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40" w:lineRule="auto"/>
              <w:ind w:left="-142" w:right="125" w:firstLine="396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kk-KZ" w:eastAsia="ru-RU"/>
              </w:rPr>
            </w:pPr>
            <w:r w:rsidRPr="008228D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kk-KZ" w:eastAsia="ru-RU"/>
              </w:rPr>
              <w:t>min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8D6" w:rsidRPr="008228D6" w:rsidRDefault="008228D6" w:rsidP="0084235E">
            <w:pPr>
              <w:keepNext/>
              <w:keepLines/>
              <w:tabs>
                <w:tab w:val="left" w:pos="0"/>
                <w:tab w:val="left" w:pos="132"/>
                <w:tab w:val="left" w:pos="1426"/>
                <w:tab w:val="left" w:pos="1769"/>
                <w:tab w:val="left" w:pos="180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40" w:lineRule="auto"/>
              <w:ind w:left="-142" w:firstLine="553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kk-KZ" w:eastAsia="ru-RU"/>
              </w:rPr>
            </w:pPr>
            <w:r w:rsidRPr="008228D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kk-KZ" w:eastAsia="ru-RU"/>
              </w:rPr>
              <w:t>max</w:t>
            </w:r>
          </w:p>
        </w:tc>
      </w:tr>
      <w:tr w:rsidR="008228D6" w:rsidRPr="008228D6" w:rsidTr="0084235E">
        <w:trPr>
          <w:cantSplit/>
          <w:trHeight w:val="274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8D6" w:rsidRPr="008A6738" w:rsidRDefault="008228D6" w:rsidP="008228D6">
            <w:pPr>
              <w:keepNext/>
              <w:keepLines/>
              <w:tabs>
                <w:tab w:val="left" w:pos="0"/>
                <w:tab w:val="left" w:pos="9923"/>
              </w:tabs>
              <w:spacing w:after="0" w:line="240" w:lineRule="auto"/>
              <w:ind w:right="-60"/>
              <w:jc w:val="center"/>
              <w:outlineLvl w:val="1"/>
              <w:rPr>
                <w:rFonts w:ascii="Times New Roman" w:eastAsiaTheme="majorEastAsia" w:hAnsi="Times New Roman" w:cs="Times New Roman"/>
                <w:bCs/>
                <w:snapToGrid w:val="0"/>
                <w:sz w:val="24"/>
                <w:szCs w:val="24"/>
                <w:lang w:val="kk-KZ" w:eastAsia="ru-RU"/>
              </w:rPr>
            </w:pPr>
            <w:r w:rsidRPr="008A6738">
              <w:rPr>
                <w:rFonts w:ascii="Times New Roman" w:eastAsiaTheme="majorEastAsia" w:hAnsi="Times New Roman" w:cs="Times New Roman"/>
                <w:bCs/>
                <w:snapToGrid w:val="0"/>
                <w:sz w:val="24"/>
                <w:szCs w:val="24"/>
                <w:lang w:val="kk-KZ" w:eastAsia="ru-RU"/>
              </w:rPr>
              <w:t>С-</w:t>
            </w:r>
            <w:r>
              <w:rPr>
                <w:rFonts w:ascii="Times New Roman" w:eastAsiaTheme="majorEastAsia" w:hAnsi="Times New Roman" w:cs="Times New Roman"/>
                <w:bCs/>
                <w:snapToGrid w:val="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8D6" w:rsidRPr="008A6738" w:rsidRDefault="008228D6" w:rsidP="008228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6738">
              <w:rPr>
                <w:rFonts w:ascii="Times New Roman" w:hAnsi="Times New Roman" w:cs="Times New Roman"/>
                <w:lang w:val="kk-KZ"/>
              </w:rPr>
              <w:t>5</w:t>
            </w:r>
            <w:r>
              <w:rPr>
                <w:rFonts w:ascii="Times New Roman" w:hAnsi="Times New Roman" w:cs="Times New Roman"/>
                <w:lang w:val="kk-KZ"/>
              </w:rPr>
              <w:t>9</w:t>
            </w:r>
            <w:r w:rsidRPr="008A6738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990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8D6" w:rsidRPr="008A6738" w:rsidRDefault="008228D6" w:rsidP="008228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6738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20</w:t>
            </w:r>
            <w:r w:rsidRPr="008A6738">
              <w:rPr>
                <w:rFonts w:ascii="Times New Roman" w:hAnsi="Times New Roman" w:cs="Times New Roman"/>
                <w:lang w:val="kk-KZ"/>
              </w:rPr>
              <w:t xml:space="preserve"> 000</w:t>
            </w:r>
          </w:p>
        </w:tc>
      </w:tr>
    </w:tbl>
    <w:p w:rsidR="008228D6" w:rsidRPr="008A6738" w:rsidRDefault="008228D6" w:rsidP="008228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8228D6" w:rsidRPr="008A6738" w:rsidRDefault="008228D6" w:rsidP="008228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8A67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Келесі құзыреттердің болуы: </w:t>
      </w:r>
      <w:r w:rsidR="000F51E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басқарушылық дағдылары, </w:t>
      </w:r>
      <w:r w:rsidRPr="008A67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бастамашылдық, коммуникативтілік, талдамашылдық, ұйымдастырушылдық, әдептілік, сыбайлас жемқорлықты төзбестік. Сондай-ақ, кандидаттың өз функционалдық міндеттерін орындау үшін қажетті басқа міндетті білімдері болу тиіс. </w:t>
      </w:r>
    </w:p>
    <w:p w:rsidR="008228D6" w:rsidRPr="008A6738" w:rsidRDefault="008228D6" w:rsidP="008228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A673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Кәсіпорынның негізгі қызметі </w:t>
      </w:r>
      <w:r w:rsidRPr="008A67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спортшылардың орталықтандырылған дайындығын қамтамасыз ету және</w:t>
      </w:r>
      <w:r w:rsidRPr="008A673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8A67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өткізу болып табылады. </w:t>
      </w:r>
    </w:p>
    <w:p w:rsidR="008228D6" w:rsidRPr="008A6738" w:rsidRDefault="008228D6" w:rsidP="008228D6">
      <w:pPr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lang w:val="kk-KZ"/>
        </w:rPr>
      </w:pPr>
      <w:r w:rsidRPr="008A6738">
        <w:rPr>
          <w:rFonts w:ascii="Times New Roman" w:hAnsi="Times New Roman" w:cs="Times New Roman"/>
          <w:b/>
          <w:lang w:val="kk-KZ"/>
        </w:rPr>
        <w:t xml:space="preserve">       Конкурсқа қатысуға ықылас білдірген тұлғалардың келесі құжаттары болу тиіс:</w:t>
      </w:r>
    </w:p>
    <w:p w:rsidR="008228D6" w:rsidRPr="008A6738" w:rsidRDefault="008228D6" w:rsidP="008228D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A6738">
        <w:rPr>
          <w:rFonts w:ascii="Times New Roman" w:hAnsi="Times New Roman" w:cs="Times New Roman"/>
          <w:color w:val="000000"/>
          <w:sz w:val="24"/>
          <w:szCs w:val="24"/>
          <w:lang w:val="kk-KZ"/>
        </w:rPr>
        <w:t>1) қоса ұсынылатын құжаттардың тізімі көрсетілген конкурсқа қатысу туралы өтініш;</w:t>
      </w:r>
    </w:p>
    <w:p w:rsidR="008228D6" w:rsidRPr="008A6738" w:rsidRDefault="008228D6" w:rsidP="008228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673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2) жеке бас куәлігі құжатының көшірмесі; </w:t>
      </w:r>
    </w:p>
    <w:p w:rsidR="008228D6" w:rsidRPr="008A6738" w:rsidRDefault="008228D6" w:rsidP="008228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6738">
        <w:rPr>
          <w:rFonts w:ascii="Times New Roman" w:hAnsi="Times New Roman" w:cs="Times New Roman"/>
          <w:color w:val="000000"/>
          <w:sz w:val="24"/>
          <w:szCs w:val="24"/>
          <w:lang w:val="kk-KZ"/>
        </w:rPr>
        <w:t>3) толтырылған кадрларды есепке алу жеке парағы (нақты тұрғылықты мекен-жайы және байланыс телефондары көрсетілген) ;</w:t>
      </w:r>
    </w:p>
    <w:p w:rsidR="008228D6" w:rsidRPr="008A6738" w:rsidRDefault="008228D6" w:rsidP="008228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6738">
        <w:rPr>
          <w:rFonts w:ascii="Times New Roman" w:hAnsi="Times New Roman" w:cs="Times New Roman"/>
          <w:color w:val="000000"/>
          <w:sz w:val="24"/>
          <w:szCs w:val="24"/>
          <w:lang w:val="kk-KZ"/>
        </w:rPr>
        <w:t>4) лауазымға қойылатын біліктік талаптарға сәйкес білімі туралы құжаттардың көшірмесі;</w:t>
      </w:r>
    </w:p>
    <w:p w:rsidR="008228D6" w:rsidRPr="008A6738" w:rsidRDefault="008228D6" w:rsidP="008228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6738">
        <w:rPr>
          <w:rFonts w:ascii="Times New Roman" w:hAnsi="Times New Roman" w:cs="Times New Roman"/>
          <w:color w:val="000000"/>
          <w:sz w:val="24"/>
          <w:szCs w:val="24"/>
          <w:lang w:val="kk-KZ"/>
        </w:rPr>
        <w:t>5)  еңбек қызметін растайтын құжаттың көшірмесі;</w:t>
      </w:r>
    </w:p>
    <w:p w:rsidR="008228D6" w:rsidRPr="008A6738" w:rsidRDefault="008228D6" w:rsidP="008228D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A6738">
        <w:rPr>
          <w:rFonts w:ascii="Times New Roman" w:hAnsi="Times New Roman" w:cs="Times New Roman"/>
          <w:color w:val="000000"/>
          <w:sz w:val="24"/>
          <w:szCs w:val="24"/>
          <w:lang w:val="kk-KZ"/>
        </w:rPr>
        <w:t>6) «Денсаулық сақтау ұйымдарының бастапқы медициналық құжаттама нысандарын бекіту туралы» Қазақстан Республикасы Денсаулық сақтау министрінің міндетін атқарушысының  2010 жылғы 23 қарашадағы №907 бұйрығымен (Нормативтік құқықтық актілерді мемлекеттік тіркеу тізілімінде №6697 тіркелген) бекітілген нысан бойынша денсаулық жағдайы туралы анықтама</w:t>
      </w:r>
    </w:p>
    <w:p w:rsidR="008228D6" w:rsidRPr="008A6738" w:rsidRDefault="008228D6" w:rsidP="008228D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A673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7) жемқорлық қылмыстарды жасау туралы мәліметтердің бары немесе жоқтығы туралы анықтама. </w:t>
      </w:r>
    </w:p>
    <w:p w:rsidR="008228D6" w:rsidRPr="008A6738" w:rsidRDefault="008228D6" w:rsidP="00822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8A673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Аталған құжаттардың біреуінің болмауы конкурс қатысушысына құжаттарды қайтару үшін негіз болып табылады. </w:t>
      </w:r>
    </w:p>
    <w:p w:rsidR="008228D6" w:rsidRPr="008A6738" w:rsidRDefault="008228D6" w:rsidP="008228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228D6" w:rsidRPr="008A6738" w:rsidRDefault="008228D6" w:rsidP="008228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A67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 xml:space="preserve">Конкурсқа қатысуға үміттенуші тұлғалар үшін құжаттарды қабылдау бұқаралық ақпарат құралдарында конкурс өткізу туралы жарияланған күннен Астана қаласы, Қабанбай батыр даңғылы 45 «А» мекен-жайы, </w:t>
      </w:r>
      <w:hyperlink r:id="rId5" w:history="1">
        <w:r w:rsidRPr="009869C7">
          <w:rPr>
            <w:rStyle w:val="a3"/>
            <w:rFonts w:ascii="Times New Roman" w:eastAsia="Times New Roman" w:hAnsi="Times New Roman" w:cs="Times New Roman"/>
            <w:sz w:val="24"/>
            <w:szCs w:val="24"/>
            <w:lang w:val="kk-KZ"/>
          </w:rPr>
          <w:t>s</w:t>
        </w:r>
        <w:r w:rsidRPr="00E53144">
          <w:rPr>
            <w:rStyle w:val="a3"/>
            <w:rFonts w:ascii="Times New Roman" w:eastAsia="Times New Roman" w:hAnsi="Times New Roman" w:cs="Times New Roman"/>
            <w:sz w:val="24"/>
            <w:szCs w:val="24"/>
            <w:lang w:val="kk-KZ"/>
          </w:rPr>
          <w:t>hynar-93</w:t>
        </w:r>
        <w:r w:rsidRPr="009869C7">
          <w:rPr>
            <w:rStyle w:val="a3"/>
            <w:rFonts w:ascii="Times New Roman" w:eastAsia="Times New Roman" w:hAnsi="Times New Roman" w:cs="Times New Roman"/>
            <w:sz w:val="24"/>
            <w:szCs w:val="24"/>
            <w:lang w:val="kk-KZ"/>
          </w:rPr>
          <w:t>@mail.ru</w:t>
        </w:r>
      </w:hyperlink>
      <w:r w:rsidRPr="008A67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электрондық мекен-жай, 707202 тел. бойынша он бес күнтізбелік күн аралығында 2018 жылғы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17</w:t>
      </w:r>
      <w:r w:rsidRPr="008A67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қаңтар</w:t>
      </w:r>
      <w:r w:rsidRPr="008A67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сағат 17:00-ге дейін жүзеге асырылады. </w:t>
      </w:r>
    </w:p>
    <w:p w:rsidR="008228D6" w:rsidRPr="008228D6" w:rsidRDefault="008228D6">
      <w:pPr>
        <w:rPr>
          <w:lang w:val="kk-KZ"/>
        </w:rPr>
      </w:pPr>
    </w:p>
    <w:sectPr w:rsidR="008228D6" w:rsidRPr="008228D6" w:rsidSect="000D2D63">
      <w:pgSz w:w="11906" w:h="16838"/>
      <w:pgMar w:top="1134" w:right="851" w:bottom="1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843"/>
    <w:rsid w:val="00000F80"/>
    <w:rsid w:val="000827AC"/>
    <w:rsid w:val="000C3249"/>
    <w:rsid w:val="000F51EC"/>
    <w:rsid w:val="002F07BF"/>
    <w:rsid w:val="00331F1C"/>
    <w:rsid w:val="00383731"/>
    <w:rsid w:val="004015D9"/>
    <w:rsid w:val="004746DA"/>
    <w:rsid w:val="00524F4E"/>
    <w:rsid w:val="006167B9"/>
    <w:rsid w:val="00632501"/>
    <w:rsid w:val="006B72CA"/>
    <w:rsid w:val="008228D6"/>
    <w:rsid w:val="008C6C31"/>
    <w:rsid w:val="008E04C1"/>
    <w:rsid w:val="009247F3"/>
    <w:rsid w:val="009A5297"/>
    <w:rsid w:val="009C61AD"/>
    <w:rsid w:val="00A350C1"/>
    <w:rsid w:val="00AD28DE"/>
    <w:rsid w:val="00B62DFA"/>
    <w:rsid w:val="00B91843"/>
    <w:rsid w:val="00BD3205"/>
    <w:rsid w:val="00C80BF5"/>
    <w:rsid w:val="00C84E8A"/>
    <w:rsid w:val="00E53144"/>
    <w:rsid w:val="00EF20B0"/>
    <w:rsid w:val="00F2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E6B3F-03EF-46B9-BCE9-A797F573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28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ynar-93@mail.ru" TargetMode="External"/><Relationship Id="rId4" Type="http://schemas.openxmlformats.org/officeDocument/2006/relationships/hyperlink" Target="mailto:shynar-9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13</cp:lastModifiedBy>
  <cp:revision>15</cp:revision>
  <dcterms:created xsi:type="dcterms:W3CDTF">2018-05-23T10:14:00Z</dcterms:created>
  <dcterms:modified xsi:type="dcterms:W3CDTF">2018-08-29T09:49:00Z</dcterms:modified>
</cp:coreProperties>
</file>